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A71" w:rsidRPr="00473299" w:rsidRDefault="00225A71" w:rsidP="00225A71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  <w:lang w:val="ru-RU"/>
        </w:rPr>
      </w:pPr>
    </w:p>
    <w:p w:rsidR="00225A71" w:rsidRPr="006C2E4F" w:rsidRDefault="00225A71" w:rsidP="00225A7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2E4F">
        <w:rPr>
          <w:rFonts w:ascii="Times New Roman" w:hAnsi="Times New Roman" w:cs="Times New Roman"/>
          <w:b/>
          <w:sz w:val="24"/>
          <w:szCs w:val="24"/>
          <w:lang w:val="ru-RU"/>
        </w:rPr>
        <w:t>Виртуальный зоопарк</w:t>
      </w:r>
      <w:r w:rsidRPr="006C2E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C2E4F">
        <w:rPr>
          <w:rFonts w:ascii="Times New Roman" w:hAnsi="Times New Roman" w:cs="Times New Roman"/>
          <w:b/>
          <w:sz w:val="24"/>
          <w:szCs w:val="24"/>
          <w:lang w:val="ru-RU"/>
        </w:rPr>
        <w:t>«В мире животных»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hAnsi="Times New Roman" w:cs="Times New Roman"/>
          <w:sz w:val="24"/>
          <w:szCs w:val="24"/>
          <w:lang w:val="ru-RU"/>
        </w:rPr>
        <w:t>Цель- знакомство с животными, занесенными в Красную книгу, развитие языковых навыков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Интересной формой знакомства с </w:t>
      </w:r>
      <w:r w:rsidRPr="006C2E4F">
        <w:rPr>
          <w:rFonts w:ascii="Times New Roman" w:hAnsi="Times New Roman" w:cs="Times New Roman"/>
          <w:sz w:val="24"/>
          <w:szCs w:val="24"/>
          <w:lang w:val="ru-RU"/>
        </w:rPr>
        <w:t>животными, занесенными в Красную книгу</w:t>
      </w: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 xml:space="preserve"> 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Предварительная</w:t>
      </w:r>
      <w:proofErr w:type="spellEnd"/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подготовка</w:t>
      </w:r>
      <w:proofErr w:type="spellEnd"/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225A71" w:rsidRPr="006C2E4F" w:rsidRDefault="00225A71" w:rsidP="00225A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подобрать материал (текст, музыку, фото, картинки в электронном виде) для подготовки презентации виртуальной экскурсии и викторины</w:t>
      </w:r>
    </w:p>
    <w:p w:rsidR="00225A71" w:rsidRPr="006C2E4F" w:rsidRDefault="00225A71" w:rsidP="00225A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распределить детей на 4 творческие группы:</w:t>
      </w:r>
    </w:p>
    <w:p w:rsidR="00225A71" w:rsidRPr="006C2E4F" w:rsidRDefault="00225A71" w:rsidP="00225A7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1, 2, 3 группы - экскурсоводы (по 3 ребенка в группе)-каждая группа готовит 1 страничку экскурсии и презентацию к ней;</w:t>
      </w:r>
    </w:p>
    <w:p w:rsidR="00225A71" w:rsidRPr="006C2E4F" w:rsidRDefault="00225A71" w:rsidP="00225A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Каждой группе подобрать материал </w:t>
      </w:r>
      <w:proofErr w:type="gramStart"/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 текст</w:t>
      </w:r>
      <w:proofErr w:type="gramEnd"/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, музыку, фото, картинки в электронном виде) для подготовки презентации своих выступлений: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Возраст участников:</w:t>
      </w: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1-4 классы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Форма проведения</w:t>
      </w: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: виртуальная экскурсия </w:t>
      </w:r>
    </w:p>
    <w:p w:rsidR="00225A71" w:rsidRPr="006C2E4F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Место проведения:</w:t>
      </w: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учебный кабинет</w:t>
      </w:r>
    </w:p>
    <w:p w:rsidR="00225A71" w:rsidRDefault="00225A71" w:rsidP="00225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Оборудование:</w:t>
      </w:r>
      <w:r w:rsidRPr="006C2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6C2E4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мультимедиа проектор, экран, компьютер с презентацией виртуальной экскурсии.</w:t>
      </w:r>
    </w:p>
    <w:p w:rsidR="00557DFE" w:rsidRPr="00225A71" w:rsidRDefault="00557DFE">
      <w:pPr>
        <w:rPr>
          <w:lang w:val="ru-RU"/>
        </w:rPr>
      </w:pPr>
      <w:bookmarkStart w:id="0" w:name="_GoBack"/>
      <w:bookmarkEnd w:id="0"/>
    </w:p>
    <w:sectPr w:rsidR="00557DFE" w:rsidRPr="0022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F29"/>
    <w:multiLevelType w:val="multilevel"/>
    <w:tmpl w:val="012AF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71"/>
    <w:rsid w:val="00225A71"/>
    <w:rsid w:val="005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2A110-5E59-4AC2-9683-C3EF0CDE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7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5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>SPecialiST RePack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2021-01-14T09:53:00Z</dcterms:created>
  <dcterms:modified xsi:type="dcterms:W3CDTF">2021-01-14T09:53:00Z</dcterms:modified>
</cp:coreProperties>
</file>